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CC" w:rsidRDefault="00C76CCC" w:rsidP="00014F3C">
      <w:pPr>
        <w:ind w:firstLine="360"/>
        <w:rPr>
          <w:b/>
          <w:noProof/>
          <w:sz w:val="40"/>
          <w:szCs w:val="40"/>
        </w:rPr>
      </w:pPr>
    </w:p>
    <w:p w:rsidR="00014F3C" w:rsidRDefault="00014F3C" w:rsidP="00014F3C">
      <w:pPr>
        <w:ind w:firstLine="360"/>
        <w:rPr>
          <w:b/>
          <w:noProof/>
          <w:sz w:val="40"/>
          <w:szCs w:val="40"/>
        </w:rPr>
      </w:pPr>
      <w:r w:rsidRPr="00014F3C">
        <w:rPr>
          <w:b/>
          <w:noProof/>
          <w:sz w:val="40"/>
          <w:szCs w:val="40"/>
        </w:rPr>
        <w:t>A FEW CHANGES TO THIS YEAR</w:t>
      </w:r>
      <w:r w:rsidR="00060C99">
        <w:rPr>
          <w:b/>
          <w:noProof/>
          <w:sz w:val="40"/>
          <w:szCs w:val="40"/>
        </w:rPr>
        <w:t>’</w:t>
      </w:r>
      <w:r w:rsidRPr="00014F3C">
        <w:rPr>
          <w:b/>
          <w:noProof/>
          <w:sz w:val="40"/>
          <w:szCs w:val="40"/>
        </w:rPr>
        <w:t>S PIE DAY EVENT!!</w:t>
      </w:r>
    </w:p>
    <w:p w:rsidR="00C76CCC" w:rsidRDefault="00C76CCC" w:rsidP="00014F3C">
      <w:pPr>
        <w:ind w:firstLine="360"/>
        <w:rPr>
          <w:b/>
          <w:noProof/>
          <w:sz w:val="40"/>
          <w:szCs w:val="40"/>
        </w:rPr>
      </w:pPr>
    </w:p>
    <w:p w:rsidR="00014F3C" w:rsidRPr="00014F3C" w:rsidRDefault="00142B82" w:rsidP="00014F3C">
      <w:pPr>
        <w:pStyle w:val="ListParagraph"/>
        <w:numPr>
          <w:ilvl w:val="0"/>
          <w:numId w:val="3"/>
        </w:numPr>
        <w:rPr>
          <w:b/>
          <w:sz w:val="40"/>
          <w:szCs w:val="40"/>
        </w:rPr>
      </w:pPr>
      <w:r w:rsidRPr="00C76CCC">
        <w:rPr>
          <w:b/>
          <w:sz w:val="40"/>
          <w:szCs w:val="40"/>
          <w:u w:val="single"/>
        </w:rPr>
        <w:t xml:space="preserve">Vendor </w:t>
      </w:r>
      <w:r>
        <w:rPr>
          <w:b/>
          <w:sz w:val="40"/>
          <w:szCs w:val="40"/>
        </w:rPr>
        <w:t>hours will be 9:30</w:t>
      </w:r>
      <w:r w:rsidR="00014F3C" w:rsidRPr="00014F3C">
        <w:rPr>
          <w:b/>
          <w:sz w:val="40"/>
          <w:szCs w:val="40"/>
        </w:rPr>
        <w:t>am to 5:30pm</w:t>
      </w:r>
    </w:p>
    <w:p w:rsidR="00014F3C" w:rsidRPr="00014F3C" w:rsidRDefault="00014F3C" w:rsidP="00014F3C">
      <w:pPr>
        <w:pStyle w:val="ListParagraph"/>
        <w:ind w:firstLine="720"/>
        <w:rPr>
          <w:sz w:val="32"/>
          <w:szCs w:val="32"/>
        </w:rPr>
      </w:pPr>
      <w:r w:rsidRPr="00014F3C">
        <w:rPr>
          <w:sz w:val="32"/>
          <w:szCs w:val="32"/>
        </w:rPr>
        <w:t>Main Street will be closed all day</w:t>
      </w:r>
      <w:r w:rsidR="00060C99">
        <w:rPr>
          <w:sz w:val="32"/>
          <w:szCs w:val="32"/>
        </w:rPr>
        <w:t>,</w:t>
      </w:r>
      <w:r w:rsidR="00060C99" w:rsidRPr="00014F3C">
        <w:rPr>
          <w:sz w:val="32"/>
          <w:szCs w:val="32"/>
        </w:rPr>
        <w:t xml:space="preserve"> </w:t>
      </w:r>
      <w:r w:rsidRPr="00014F3C">
        <w:rPr>
          <w:sz w:val="32"/>
          <w:szCs w:val="32"/>
        </w:rPr>
        <w:t xml:space="preserve">starting at 6am. Vendors will be allowed to enter from the south as done in the past to unload.  </w:t>
      </w:r>
    </w:p>
    <w:p w:rsidR="00014F3C" w:rsidRPr="00014F3C" w:rsidRDefault="00014F3C" w:rsidP="00014F3C">
      <w:pPr>
        <w:pStyle w:val="ListParagraph"/>
        <w:ind w:firstLine="720"/>
        <w:rPr>
          <w:sz w:val="32"/>
          <w:szCs w:val="32"/>
        </w:rPr>
      </w:pPr>
      <w:r w:rsidRPr="00014F3C">
        <w:rPr>
          <w:sz w:val="32"/>
          <w:szCs w:val="32"/>
        </w:rPr>
        <w:t>From 5:30</w:t>
      </w:r>
      <w:r w:rsidR="00060C99">
        <w:rPr>
          <w:sz w:val="32"/>
          <w:szCs w:val="32"/>
        </w:rPr>
        <w:t>pm</w:t>
      </w:r>
      <w:r w:rsidRPr="00014F3C">
        <w:rPr>
          <w:sz w:val="32"/>
          <w:szCs w:val="32"/>
        </w:rPr>
        <w:t xml:space="preserve"> to 6:45pm road will remain closed on Main Street for loading – any vehicles left on Main Street after 6:45pm need to move to the shoulders of the road as the road will open at 7pm to thru traffic in both north and southbound lanes. </w:t>
      </w:r>
    </w:p>
    <w:p w:rsidR="00014F3C" w:rsidRPr="00014F3C" w:rsidRDefault="00014F3C" w:rsidP="00014F3C">
      <w:pPr>
        <w:ind w:left="360"/>
        <w:rPr>
          <w:b/>
          <w:sz w:val="40"/>
          <w:szCs w:val="40"/>
        </w:rPr>
      </w:pPr>
      <w:r>
        <w:rPr>
          <w:b/>
          <w:sz w:val="40"/>
          <w:szCs w:val="40"/>
        </w:rPr>
        <w:t>2.</w:t>
      </w:r>
      <w:r w:rsidRPr="00014F3C">
        <w:rPr>
          <w:b/>
          <w:sz w:val="40"/>
          <w:szCs w:val="40"/>
        </w:rPr>
        <w:t xml:space="preserve"> NO Handicap or Vendor Parking </w:t>
      </w:r>
    </w:p>
    <w:p w:rsidR="00014F3C" w:rsidRDefault="00142B82" w:rsidP="00014F3C">
      <w:pPr>
        <w:pStyle w:val="ListParagraph"/>
        <w:ind w:firstLine="720"/>
        <w:rPr>
          <w:sz w:val="32"/>
          <w:szCs w:val="32"/>
        </w:rPr>
      </w:pPr>
      <w:r>
        <w:rPr>
          <w:sz w:val="32"/>
          <w:szCs w:val="32"/>
        </w:rPr>
        <w:t>Will</w:t>
      </w:r>
      <w:r w:rsidR="00014F3C" w:rsidRPr="00014F3C">
        <w:rPr>
          <w:sz w:val="32"/>
          <w:szCs w:val="32"/>
        </w:rPr>
        <w:t xml:space="preserve"> be allowed on Main Street! Handicap and vendor parking will be at the south end of Freedom Park until the area is full. </w:t>
      </w:r>
    </w:p>
    <w:p w:rsidR="00C76CCC" w:rsidRDefault="00C76CCC" w:rsidP="00014F3C">
      <w:pPr>
        <w:pStyle w:val="ListParagraph"/>
        <w:jc w:val="center"/>
        <w:rPr>
          <w:b/>
          <w:sz w:val="32"/>
          <w:szCs w:val="32"/>
        </w:rPr>
      </w:pPr>
    </w:p>
    <w:p w:rsidR="00014F3C" w:rsidRDefault="00014F3C" w:rsidP="00014F3C">
      <w:pPr>
        <w:pStyle w:val="ListParagraph"/>
        <w:jc w:val="center"/>
        <w:rPr>
          <w:b/>
          <w:sz w:val="32"/>
          <w:szCs w:val="32"/>
        </w:rPr>
      </w:pPr>
      <w:r w:rsidRPr="00014F3C">
        <w:rPr>
          <w:b/>
          <w:sz w:val="32"/>
          <w:szCs w:val="32"/>
        </w:rPr>
        <w:t xml:space="preserve">(Last year’s parking </w:t>
      </w:r>
      <w:r w:rsidR="00060C99">
        <w:rPr>
          <w:b/>
          <w:sz w:val="32"/>
          <w:szCs w:val="32"/>
        </w:rPr>
        <w:t xml:space="preserve">on </w:t>
      </w:r>
      <w:r w:rsidR="009F5A50" w:rsidRPr="00014F3C">
        <w:rPr>
          <w:b/>
          <w:sz w:val="32"/>
          <w:szCs w:val="32"/>
        </w:rPr>
        <w:t>Main Street</w:t>
      </w:r>
      <w:r w:rsidRPr="00014F3C">
        <w:rPr>
          <w:b/>
          <w:sz w:val="32"/>
          <w:szCs w:val="32"/>
        </w:rPr>
        <w:t xml:space="preserve"> was abused!!)</w:t>
      </w:r>
    </w:p>
    <w:p w:rsidR="00014F3C" w:rsidRPr="00BD2DE0" w:rsidRDefault="00060C99" w:rsidP="00BD2DE0">
      <w:pPr>
        <w:ind w:left="36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3. </w:t>
      </w:r>
      <w:r w:rsidR="00014F3C" w:rsidRPr="00BD2DE0">
        <w:rPr>
          <w:b/>
          <w:sz w:val="40"/>
          <w:szCs w:val="40"/>
        </w:rPr>
        <w:t>Free Park and Ride Locations are also available for Vendors</w:t>
      </w:r>
    </w:p>
    <w:p w:rsidR="00014F3C" w:rsidRDefault="00014F3C" w:rsidP="00014F3C">
      <w:pPr>
        <w:ind w:left="720" w:firstLine="720"/>
        <w:rPr>
          <w:b/>
          <w:sz w:val="40"/>
          <w:szCs w:val="40"/>
        </w:rPr>
      </w:pPr>
      <w:r w:rsidRPr="00014F3C">
        <w:rPr>
          <w:sz w:val="32"/>
          <w:szCs w:val="32"/>
        </w:rPr>
        <w:t>Locations are Braham Event Center and Saint</w:t>
      </w:r>
      <w:r w:rsidR="00060C99">
        <w:rPr>
          <w:sz w:val="32"/>
          <w:szCs w:val="32"/>
        </w:rPr>
        <w:t>s</w:t>
      </w:r>
      <w:r w:rsidRPr="00014F3C">
        <w:rPr>
          <w:sz w:val="32"/>
          <w:szCs w:val="32"/>
        </w:rPr>
        <w:t xml:space="preserve"> Peter and Paul Catholic Church</w:t>
      </w:r>
      <w:r w:rsidR="003F7176">
        <w:rPr>
          <w:sz w:val="32"/>
          <w:szCs w:val="32"/>
        </w:rPr>
        <w:t xml:space="preserve"> and St. Stephen’s Lutheran Church</w:t>
      </w:r>
      <w:bookmarkStart w:id="0" w:name="_GoBack"/>
      <w:bookmarkEnd w:id="0"/>
      <w:r w:rsidRPr="00014F3C">
        <w:rPr>
          <w:b/>
          <w:sz w:val="40"/>
          <w:szCs w:val="40"/>
        </w:rPr>
        <w:t xml:space="preserve"> </w:t>
      </w:r>
    </w:p>
    <w:p w:rsidR="00014F3C" w:rsidRPr="00014F3C" w:rsidRDefault="00014F3C" w:rsidP="00014F3C">
      <w:pPr>
        <w:rPr>
          <w:b/>
          <w:sz w:val="40"/>
          <w:szCs w:val="40"/>
        </w:rPr>
      </w:pPr>
      <w:r w:rsidRPr="00014F3C">
        <w:rPr>
          <w:b/>
          <w:sz w:val="36"/>
          <w:szCs w:val="36"/>
        </w:rPr>
        <w:t>The Pie Day Committee an</w:t>
      </w:r>
      <w:r>
        <w:rPr>
          <w:b/>
          <w:sz w:val="36"/>
          <w:szCs w:val="36"/>
        </w:rPr>
        <w:t>d the Braham Police Department</w:t>
      </w:r>
      <w:r w:rsidR="00060C99">
        <w:rPr>
          <w:b/>
          <w:sz w:val="36"/>
          <w:szCs w:val="36"/>
        </w:rPr>
        <w:t xml:space="preserve"> f</w:t>
      </w:r>
      <w:r w:rsidRPr="00014F3C">
        <w:rPr>
          <w:b/>
          <w:sz w:val="36"/>
          <w:szCs w:val="36"/>
        </w:rPr>
        <w:t xml:space="preserve">eel these changes are necessary for your safety, as well </w:t>
      </w:r>
      <w:r w:rsidR="00060C99">
        <w:rPr>
          <w:b/>
          <w:sz w:val="36"/>
          <w:szCs w:val="36"/>
        </w:rPr>
        <w:t>as the safety of</w:t>
      </w:r>
      <w:r w:rsidRPr="00014F3C">
        <w:rPr>
          <w:b/>
          <w:sz w:val="36"/>
          <w:szCs w:val="36"/>
        </w:rPr>
        <w:t xml:space="preserve"> ou</w:t>
      </w:r>
      <w:r>
        <w:rPr>
          <w:b/>
          <w:sz w:val="36"/>
          <w:szCs w:val="36"/>
        </w:rPr>
        <w:t>r guests that attend Pie Day</w:t>
      </w:r>
      <w:r w:rsidR="00060C99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</w:t>
      </w:r>
      <w:r w:rsidRPr="00014F3C">
        <w:rPr>
          <w:b/>
          <w:sz w:val="36"/>
          <w:szCs w:val="36"/>
        </w:rPr>
        <w:t>and to make the day run smoothly</w:t>
      </w:r>
      <w:r>
        <w:rPr>
          <w:b/>
          <w:sz w:val="36"/>
          <w:szCs w:val="36"/>
        </w:rPr>
        <w:t>!</w:t>
      </w:r>
      <w:r w:rsidR="00060C99">
        <w:rPr>
          <w:b/>
          <w:sz w:val="36"/>
          <w:szCs w:val="36"/>
        </w:rPr>
        <w:t xml:space="preserve">  Thank you for participating in our great Braham Pie Day! </w:t>
      </w:r>
      <w:r w:rsidR="004C6627">
        <w:rPr>
          <w:b/>
          <w:sz w:val="36"/>
          <w:szCs w:val="36"/>
        </w:rPr>
        <w:t xml:space="preserve">  </w:t>
      </w:r>
      <w:r w:rsidR="004C6627">
        <w:rPr>
          <w:noProof/>
        </w:rPr>
        <w:drawing>
          <wp:inline distT="0" distB="0" distL="0" distR="0" wp14:anchorId="116A514D" wp14:editId="36BDAA73">
            <wp:extent cx="350196" cy="228600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12" cy="24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F3C" w:rsidRPr="00014F3C" w:rsidRDefault="00014F3C" w:rsidP="00014F3C">
      <w:pPr>
        <w:pStyle w:val="ListParagraph"/>
        <w:rPr>
          <w:b/>
          <w:sz w:val="40"/>
          <w:szCs w:val="40"/>
        </w:rPr>
      </w:pPr>
    </w:p>
    <w:p w:rsidR="00014F3C" w:rsidRPr="00014F3C" w:rsidRDefault="00014F3C" w:rsidP="00014F3C">
      <w:pPr>
        <w:pStyle w:val="ListParagraph"/>
        <w:rPr>
          <w:b/>
          <w:sz w:val="32"/>
          <w:szCs w:val="32"/>
        </w:rPr>
      </w:pPr>
    </w:p>
    <w:sectPr w:rsidR="00014F3C" w:rsidRPr="00014F3C" w:rsidSect="00C76CCC">
      <w:pgSz w:w="12240" w:h="15840"/>
      <w:pgMar w:top="720" w:right="720" w:bottom="720" w:left="720" w:header="720" w:footer="720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B01F1"/>
    <w:multiLevelType w:val="hybridMultilevel"/>
    <w:tmpl w:val="B1800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646F9"/>
    <w:multiLevelType w:val="hybridMultilevel"/>
    <w:tmpl w:val="BF4A0546"/>
    <w:lvl w:ilvl="0" w:tplc="EC0AB99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6C142A"/>
    <w:multiLevelType w:val="hybridMultilevel"/>
    <w:tmpl w:val="A490A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3C"/>
    <w:rsid w:val="00003FE3"/>
    <w:rsid w:val="000072E7"/>
    <w:rsid w:val="00014F3C"/>
    <w:rsid w:val="00040B8D"/>
    <w:rsid w:val="0004352A"/>
    <w:rsid w:val="00046D99"/>
    <w:rsid w:val="000569A6"/>
    <w:rsid w:val="00060C99"/>
    <w:rsid w:val="0006126A"/>
    <w:rsid w:val="000818C7"/>
    <w:rsid w:val="00090D92"/>
    <w:rsid w:val="000A7DAF"/>
    <w:rsid w:val="000B1F7A"/>
    <w:rsid w:val="000C0D0F"/>
    <w:rsid w:val="000C740E"/>
    <w:rsid w:val="000D0543"/>
    <w:rsid w:val="000D0AC1"/>
    <w:rsid w:val="000D71B6"/>
    <w:rsid w:val="00102D17"/>
    <w:rsid w:val="001207A2"/>
    <w:rsid w:val="00134CFE"/>
    <w:rsid w:val="00140A85"/>
    <w:rsid w:val="00142B82"/>
    <w:rsid w:val="00162C8D"/>
    <w:rsid w:val="00187667"/>
    <w:rsid w:val="001A2DE8"/>
    <w:rsid w:val="001B4620"/>
    <w:rsid w:val="001B77C9"/>
    <w:rsid w:val="001C4613"/>
    <w:rsid w:val="001D1605"/>
    <w:rsid w:val="001E0FBF"/>
    <w:rsid w:val="001E72BE"/>
    <w:rsid w:val="002032F1"/>
    <w:rsid w:val="002131DE"/>
    <w:rsid w:val="0022080F"/>
    <w:rsid w:val="00224A7E"/>
    <w:rsid w:val="00237A6E"/>
    <w:rsid w:val="00247674"/>
    <w:rsid w:val="00252D4F"/>
    <w:rsid w:val="00253E64"/>
    <w:rsid w:val="002577CF"/>
    <w:rsid w:val="00283C09"/>
    <w:rsid w:val="00285D64"/>
    <w:rsid w:val="002A2E7A"/>
    <w:rsid w:val="002A31B8"/>
    <w:rsid w:val="002A4CF0"/>
    <w:rsid w:val="002F31DD"/>
    <w:rsid w:val="00321647"/>
    <w:rsid w:val="00333C75"/>
    <w:rsid w:val="00363FE1"/>
    <w:rsid w:val="00395EE8"/>
    <w:rsid w:val="003978C4"/>
    <w:rsid w:val="003A5878"/>
    <w:rsid w:val="003F438A"/>
    <w:rsid w:val="003F7176"/>
    <w:rsid w:val="004137EA"/>
    <w:rsid w:val="00415108"/>
    <w:rsid w:val="00423B2B"/>
    <w:rsid w:val="00436867"/>
    <w:rsid w:val="00437DEE"/>
    <w:rsid w:val="00440B5D"/>
    <w:rsid w:val="00443B74"/>
    <w:rsid w:val="00453C96"/>
    <w:rsid w:val="00463BF6"/>
    <w:rsid w:val="00477E1F"/>
    <w:rsid w:val="004816A9"/>
    <w:rsid w:val="00486D33"/>
    <w:rsid w:val="00487D34"/>
    <w:rsid w:val="00490AC0"/>
    <w:rsid w:val="00494C83"/>
    <w:rsid w:val="0049598A"/>
    <w:rsid w:val="004A2873"/>
    <w:rsid w:val="004C6627"/>
    <w:rsid w:val="004D40E7"/>
    <w:rsid w:val="004D4EBB"/>
    <w:rsid w:val="004F11D8"/>
    <w:rsid w:val="00503B4F"/>
    <w:rsid w:val="00513296"/>
    <w:rsid w:val="00514123"/>
    <w:rsid w:val="0051667C"/>
    <w:rsid w:val="005246DB"/>
    <w:rsid w:val="0053337C"/>
    <w:rsid w:val="00535CC2"/>
    <w:rsid w:val="00556359"/>
    <w:rsid w:val="0055746F"/>
    <w:rsid w:val="00566DB4"/>
    <w:rsid w:val="00586DF0"/>
    <w:rsid w:val="0059563F"/>
    <w:rsid w:val="0062017B"/>
    <w:rsid w:val="006313D4"/>
    <w:rsid w:val="00686803"/>
    <w:rsid w:val="00692C3A"/>
    <w:rsid w:val="006A0541"/>
    <w:rsid w:val="006A72EB"/>
    <w:rsid w:val="006B2A3B"/>
    <w:rsid w:val="006B5769"/>
    <w:rsid w:val="006F2A92"/>
    <w:rsid w:val="00720DF4"/>
    <w:rsid w:val="0073520E"/>
    <w:rsid w:val="0073537D"/>
    <w:rsid w:val="007550EF"/>
    <w:rsid w:val="00763120"/>
    <w:rsid w:val="00763B96"/>
    <w:rsid w:val="007979E7"/>
    <w:rsid w:val="007D7966"/>
    <w:rsid w:val="007F262F"/>
    <w:rsid w:val="00811387"/>
    <w:rsid w:val="00846F93"/>
    <w:rsid w:val="00856453"/>
    <w:rsid w:val="0086658A"/>
    <w:rsid w:val="00873CD8"/>
    <w:rsid w:val="00877811"/>
    <w:rsid w:val="00893800"/>
    <w:rsid w:val="00894D62"/>
    <w:rsid w:val="008E1ACD"/>
    <w:rsid w:val="008F5882"/>
    <w:rsid w:val="009016A9"/>
    <w:rsid w:val="00937737"/>
    <w:rsid w:val="0094633B"/>
    <w:rsid w:val="009724B0"/>
    <w:rsid w:val="00981216"/>
    <w:rsid w:val="00992A5A"/>
    <w:rsid w:val="009F5A50"/>
    <w:rsid w:val="00A13C22"/>
    <w:rsid w:val="00A150B1"/>
    <w:rsid w:val="00A2021C"/>
    <w:rsid w:val="00A231D4"/>
    <w:rsid w:val="00A40B6D"/>
    <w:rsid w:val="00A66985"/>
    <w:rsid w:val="00A74583"/>
    <w:rsid w:val="00A747CA"/>
    <w:rsid w:val="00A76525"/>
    <w:rsid w:val="00A832F7"/>
    <w:rsid w:val="00A878B3"/>
    <w:rsid w:val="00A967BF"/>
    <w:rsid w:val="00AA6C8E"/>
    <w:rsid w:val="00AB47E8"/>
    <w:rsid w:val="00AB5919"/>
    <w:rsid w:val="00AC0446"/>
    <w:rsid w:val="00AC7599"/>
    <w:rsid w:val="00AD16A1"/>
    <w:rsid w:val="00AD78C8"/>
    <w:rsid w:val="00B16A94"/>
    <w:rsid w:val="00B22159"/>
    <w:rsid w:val="00B67E45"/>
    <w:rsid w:val="00B85BD2"/>
    <w:rsid w:val="00BA5FBF"/>
    <w:rsid w:val="00BA77D9"/>
    <w:rsid w:val="00BC7A8E"/>
    <w:rsid w:val="00BD2DE0"/>
    <w:rsid w:val="00BD6AE5"/>
    <w:rsid w:val="00BF116C"/>
    <w:rsid w:val="00C1596B"/>
    <w:rsid w:val="00C24DF4"/>
    <w:rsid w:val="00C3189F"/>
    <w:rsid w:val="00C474F9"/>
    <w:rsid w:val="00C76CCC"/>
    <w:rsid w:val="00C93F5A"/>
    <w:rsid w:val="00CC33C0"/>
    <w:rsid w:val="00CD26ED"/>
    <w:rsid w:val="00CE2293"/>
    <w:rsid w:val="00D34B92"/>
    <w:rsid w:val="00D52AC3"/>
    <w:rsid w:val="00D67E65"/>
    <w:rsid w:val="00D753B1"/>
    <w:rsid w:val="00D85F38"/>
    <w:rsid w:val="00D87D86"/>
    <w:rsid w:val="00DA77DD"/>
    <w:rsid w:val="00DB78CB"/>
    <w:rsid w:val="00DC1206"/>
    <w:rsid w:val="00DE2B60"/>
    <w:rsid w:val="00DF77B3"/>
    <w:rsid w:val="00E312C0"/>
    <w:rsid w:val="00E506C0"/>
    <w:rsid w:val="00E55E36"/>
    <w:rsid w:val="00E922DC"/>
    <w:rsid w:val="00E929D9"/>
    <w:rsid w:val="00EA1723"/>
    <w:rsid w:val="00EA3D5F"/>
    <w:rsid w:val="00EA4A15"/>
    <w:rsid w:val="00EB5B91"/>
    <w:rsid w:val="00EC183A"/>
    <w:rsid w:val="00ED5A79"/>
    <w:rsid w:val="00EE1C65"/>
    <w:rsid w:val="00F04E33"/>
    <w:rsid w:val="00F1259F"/>
    <w:rsid w:val="00F14B49"/>
    <w:rsid w:val="00F26AE7"/>
    <w:rsid w:val="00F36528"/>
    <w:rsid w:val="00F4182F"/>
    <w:rsid w:val="00F67B33"/>
    <w:rsid w:val="00F81C9C"/>
    <w:rsid w:val="00F927B7"/>
    <w:rsid w:val="00F95556"/>
    <w:rsid w:val="00FA390E"/>
    <w:rsid w:val="00FC0A47"/>
    <w:rsid w:val="00FC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F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4F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F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4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</dc:creator>
  <cp:lastModifiedBy>Tish</cp:lastModifiedBy>
  <cp:revision>10</cp:revision>
  <dcterms:created xsi:type="dcterms:W3CDTF">2019-03-07T17:59:00Z</dcterms:created>
  <dcterms:modified xsi:type="dcterms:W3CDTF">2019-03-20T14:08:00Z</dcterms:modified>
</cp:coreProperties>
</file>