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5670"/>
        <w:gridCol w:w="270"/>
        <w:gridCol w:w="6480"/>
      </w:tblGrid>
      <w:tr w:rsidR="007C5D57" w14:paraId="50B2E184" w14:textId="77777777">
        <w:trPr>
          <w:cantSplit/>
          <w:trHeight w:val="630"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075E5" w14:textId="77777777" w:rsidR="007C5D57" w:rsidRPr="00C20EC1" w:rsidRDefault="007C5D57" w:rsidP="00017830">
            <w:pPr>
              <w:rPr>
                <w:highlight w:val="lightGray"/>
              </w:rPr>
            </w:pPr>
          </w:p>
          <w:p w14:paraId="42B778B4" w14:textId="77777777" w:rsidR="007C5D57" w:rsidRPr="00C20EC1" w:rsidRDefault="00C20EC1">
            <w:pPr>
              <w:jc w:val="center"/>
              <w:rPr>
                <w:highlight w:val="lightGray"/>
              </w:rPr>
            </w:pPr>
            <w:r w:rsidRPr="00C20EC1">
              <w:rPr>
                <w:highlight w:val="lightGray"/>
              </w:rPr>
              <w:pict w14:anchorId="5FB643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9.25pt">
                  <v:imagedata r:id="rId5" o:title="038ef845744a4d8486423b3a2b73ddfc"/>
                </v:shape>
              </w:pict>
            </w:r>
          </w:p>
          <w:p w14:paraId="139E792B" w14:textId="77777777" w:rsidR="007C5D57" w:rsidRPr="00C20EC1" w:rsidRDefault="007C5D57">
            <w:pPr>
              <w:pStyle w:val="Heading3"/>
              <w:rPr>
                <w:highlight w:val="lightGray"/>
              </w:rPr>
            </w:pPr>
          </w:p>
          <w:p w14:paraId="419B300D" w14:textId="77777777" w:rsidR="007C5D57" w:rsidRPr="003C2BF2" w:rsidRDefault="007C5D57">
            <w:pPr>
              <w:pStyle w:val="Heading3"/>
              <w:rPr>
                <w:sz w:val="40"/>
                <w:szCs w:val="40"/>
              </w:rPr>
            </w:pPr>
            <w:r w:rsidRPr="003C2BF2">
              <w:rPr>
                <w:sz w:val="40"/>
                <w:szCs w:val="40"/>
              </w:rPr>
              <w:t>PIE DAY</w:t>
            </w:r>
          </w:p>
          <w:p w14:paraId="798F3CDC" w14:textId="77777777" w:rsidR="007C5D57" w:rsidRPr="003C2BF2" w:rsidRDefault="007C5D57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3C2BF2">
              <w:rPr>
                <w:b/>
                <w:sz w:val="40"/>
                <w:szCs w:val="40"/>
              </w:rPr>
              <w:t>FRIDAY,</w:t>
            </w:r>
          </w:p>
          <w:p w14:paraId="071EB179" w14:textId="0E353ADE" w:rsidR="007C5D57" w:rsidRPr="003C2BF2" w:rsidRDefault="0064736D" w:rsidP="0064736D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3C2BF2">
              <w:rPr>
                <w:b/>
                <w:sz w:val="40"/>
                <w:szCs w:val="40"/>
              </w:rPr>
              <w:t xml:space="preserve">AUGUST </w:t>
            </w:r>
            <w:r w:rsidR="00C20EC1">
              <w:rPr>
                <w:b/>
                <w:sz w:val="40"/>
                <w:szCs w:val="40"/>
              </w:rPr>
              <w:t>5</w:t>
            </w:r>
            <w:r w:rsidR="003C2BF2" w:rsidRPr="003C2BF2">
              <w:rPr>
                <w:b/>
                <w:sz w:val="40"/>
                <w:szCs w:val="40"/>
                <w:vertAlign w:val="superscript"/>
              </w:rPr>
              <w:t>th</w:t>
            </w:r>
            <w:r w:rsidR="003C2BF2">
              <w:rPr>
                <w:b/>
                <w:sz w:val="40"/>
                <w:szCs w:val="40"/>
              </w:rPr>
              <w:t xml:space="preserve">                    </w:t>
            </w:r>
            <w:r w:rsidR="003C2BF2" w:rsidRPr="003C2BF2">
              <w:rPr>
                <w:b/>
                <w:sz w:val="40"/>
                <w:szCs w:val="40"/>
              </w:rPr>
              <w:t>202</w:t>
            </w:r>
            <w:r w:rsidR="00C20EC1">
              <w:rPr>
                <w:b/>
                <w:sz w:val="40"/>
                <w:szCs w:val="40"/>
              </w:rPr>
              <w:t>2</w:t>
            </w:r>
          </w:p>
          <w:p w14:paraId="3F8B11A6" w14:textId="350DECF4" w:rsidR="0064736D" w:rsidRPr="00C20EC1" w:rsidRDefault="0064736D" w:rsidP="0064736D">
            <w:pPr>
              <w:spacing w:before="60"/>
              <w:jc w:val="center"/>
              <w:rPr>
                <w:b/>
                <w:highlight w:val="lightGray"/>
              </w:rPr>
            </w:pPr>
          </w:p>
        </w:tc>
        <w:tc>
          <w:tcPr>
            <w:tcW w:w="12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0EAF7" w14:textId="648D907E" w:rsidR="007C5D57" w:rsidRDefault="007C5D57" w:rsidP="00017830">
            <w:pPr>
              <w:spacing w:before="120" w:after="60"/>
              <w:rPr>
                <w:b/>
                <w:i/>
                <w:sz w:val="24"/>
              </w:rPr>
            </w:pPr>
            <w:r w:rsidRPr="00B87EEC">
              <w:rPr>
                <w:rFonts w:ascii="Bookman Old Style" w:hAnsi="Bookman Old Style"/>
                <w:b/>
                <w:sz w:val="28"/>
                <w:u w:val="single"/>
              </w:rPr>
              <w:t>BRAHAM PIE DAY 2</w:t>
            </w:r>
            <w:r w:rsidRPr="00B87EEC">
              <w:rPr>
                <w:rFonts w:ascii="Bookman Old Style" w:hAnsi="Bookman Old Style"/>
                <w:b/>
                <w:sz w:val="28"/>
                <w:u w:val="single"/>
                <w:vertAlign w:val="superscript"/>
              </w:rPr>
              <w:t>nd</w:t>
            </w:r>
            <w:r w:rsidRPr="00B87EEC">
              <w:rPr>
                <w:rFonts w:ascii="Bookman Old Style" w:hAnsi="Bookman Old Style"/>
                <w:b/>
                <w:sz w:val="28"/>
                <w:u w:val="single"/>
              </w:rPr>
              <w:t xml:space="preserve"> STREET </w:t>
            </w:r>
            <w:r w:rsidRPr="00B87EEC">
              <w:rPr>
                <w:rFonts w:ascii="Bookman Old Style" w:hAnsi="Bookman Old Style"/>
                <w:b/>
                <w:sz w:val="28"/>
                <w:u w:val="single"/>
              </w:rPr>
              <w:sym w:font="Symbol" w:char="F0B7"/>
            </w:r>
            <w:r w:rsidRPr="00B87EEC">
              <w:rPr>
                <w:rFonts w:ascii="Bookman Old Style" w:hAnsi="Bookman Old Style"/>
                <w:b/>
                <w:sz w:val="28"/>
                <w:u w:val="single"/>
              </w:rPr>
              <w:t xml:space="preserve"> FOOD CONCESSIONS REGISTRATION 20</w:t>
            </w:r>
            <w:r w:rsidR="00CD7F4F">
              <w:rPr>
                <w:rFonts w:ascii="Bookman Old Style" w:hAnsi="Bookman Old Style"/>
                <w:b/>
                <w:sz w:val="28"/>
                <w:u w:val="single"/>
              </w:rPr>
              <w:t>2</w:t>
            </w:r>
            <w:r w:rsidR="00C20EC1">
              <w:rPr>
                <w:rFonts w:ascii="Bookman Old Style" w:hAnsi="Bookman Old Style"/>
                <w:b/>
                <w:sz w:val="28"/>
                <w:u w:val="single"/>
              </w:rPr>
              <w:t>2</w:t>
            </w:r>
          </w:p>
        </w:tc>
      </w:tr>
      <w:tr w:rsidR="007C5D57" w14:paraId="0B220A59" w14:textId="77777777" w:rsidTr="000F0BA2">
        <w:trPr>
          <w:cantSplit/>
          <w:trHeight w:val="4050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27258" w14:textId="77777777" w:rsidR="007C5D57" w:rsidRDefault="007C5D57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69A1AB" w14:textId="77777777" w:rsidR="007C5D57" w:rsidRDefault="007C5D57">
            <w:pPr>
              <w:rPr>
                <w:b/>
                <w:u w:val="single"/>
              </w:rPr>
            </w:pPr>
          </w:p>
          <w:p w14:paraId="1B6BCECD" w14:textId="77777777" w:rsidR="007C5D57" w:rsidRDefault="007C5D57">
            <w:pPr>
              <w:rPr>
                <w:b/>
              </w:rPr>
            </w:pPr>
          </w:p>
          <w:p w14:paraId="11E9525C" w14:textId="77777777" w:rsidR="007C5D57" w:rsidRDefault="007C5D57">
            <w:pPr>
              <w:rPr>
                <w:b/>
                <w:u w:val="single"/>
              </w:rPr>
            </w:pPr>
            <w:r w:rsidRPr="00C20EC1">
              <w:rPr>
                <w:b/>
                <w:highlight w:val="lightGray"/>
                <w:u w:val="single"/>
              </w:rPr>
              <w:t>REGISTRATION FEE DUE BY JUNE 1</w:t>
            </w:r>
            <w:r w:rsidRPr="00C20EC1">
              <w:rPr>
                <w:b/>
                <w:highlight w:val="lightGray"/>
                <w:u w:val="single"/>
                <w:vertAlign w:val="superscript"/>
              </w:rPr>
              <w:t>St</w:t>
            </w:r>
            <w:r w:rsidR="00E65AC0" w:rsidRPr="00C20EC1">
              <w:rPr>
                <w:b/>
                <w:sz w:val="24"/>
                <w:highlight w:val="lightGray"/>
              </w:rPr>
              <w:t>:  $</w:t>
            </w:r>
            <w:r w:rsidR="00CD7F4F" w:rsidRPr="00C20EC1">
              <w:rPr>
                <w:b/>
                <w:sz w:val="24"/>
                <w:highlight w:val="lightGray"/>
              </w:rPr>
              <w:t>70</w:t>
            </w:r>
            <w:r w:rsidRPr="00C20EC1">
              <w:rPr>
                <w:b/>
                <w:sz w:val="24"/>
                <w:highlight w:val="lightGray"/>
              </w:rPr>
              <w:t>.00</w:t>
            </w:r>
            <w:r>
              <w:rPr>
                <w:b/>
                <w:u w:val="single"/>
              </w:rPr>
              <w:t xml:space="preserve"> </w:t>
            </w:r>
          </w:p>
          <w:p w14:paraId="3F095CA1" w14:textId="77777777" w:rsidR="007C5D57" w:rsidRDefault="007C5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NOTE:</w:t>
            </w:r>
          </w:p>
          <w:p w14:paraId="653351B8" w14:textId="77777777" w:rsidR="007C5D57" w:rsidRDefault="007C5D57">
            <w:pPr>
              <w:rPr>
                <w:b/>
                <w:u w:val="single"/>
              </w:rPr>
            </w:pPr>
            <w:r>
              <w:t xml:space="preserve">The registration fee is a flat rate for space required on </w:t>
            </w:r>
            <w:smartTag w:uri="urn:schemas-microsoft-com:office:smarttags" w:element="address">
              <w:smartTag w:uri="urn:schemas-microsoft-com:office:smarttags" w:element="Street">
                <w:r>
                  <w:t>2</w:t>
                </w:r>
                <w:r>
                  <w:rPr>
                    <w:vertAlign w:val="superscript"/>
                  </w:rPr>
                  <w:t>nd</w:t>
                </w:r>
                <w:r>
                  <w:t xml:space="preserve"> Street</w:t>
                </w:r>
              </w:smartTag>
            </w:smartTag>
            <w:r>
              <w:t xml:space="preserve"> by all concessionaires including non-profit organizations.</w:t>
            </w:r>
          </w:p>
          <w:p w14:paraId="7CD2F9C0" w14:textId="77777777" w:rsidR="007C5D57" w:rsidRDefault="007C5D57">
            <w:pPr>
              <w:spacing w:before="60"/>
              <w:ind w:firstLine="45"/>
            </w:pPr>
            <w:r>
              <w:t>Mail early, space is limited.</w:t>
            </w:r>
          </w:p>
          <w:p w14:paraId="44C428E5" w14:textId="77777777" w:rsidR="007C5D57" w:rsidRPr="00A31093" w:rsidRDefault="007C5D57">
            <w:pPr>
              <w:spacing w:before="60"/>
              <w:ind w:firstLine="45"/>
              <w:rPr>
                <w:u w:val="single"/>
              </w:rPr>
            </w:pPr>
            <w:r w:rsidRPr="00A31093">
              <w:rPr>
                <w:u w:val="single"/>
              </w:rPr>
              <w:t xml:space="preserve">No same-day registrations accepted.  </w:t>
            </w:r>
          </w:p>
          <w:p w14:paraId="3461B3A2" w14:textId="77777777" w:rsidR="007C5D57" w:rsidRDefault="007C5D57">
            <w:pPr>
              <w:spacing w:before="60"/>
              <w:rPr>
                <w:b/>
              </w:rPr>
            </w:pPr>
            <w:r>
              <w:rPr>
                <w:b/>
                <w:u w:val="single"/>
              </w:rPr>
              <w:t>CONFIRMATION NOTICE:</w:t>
            </w:r>
            <w:r>
              <w:rPr>
                <w:b/>
              </w:rPr>
              <w:t xml:space="preserve"> </w:t>
            </w:r>
            <w:r w:rsidR="00CD7F4F">
              <w:t>will be sent before Pie Day</w:t>
            </w:r>
            <w:r>
              <w:t xml:space="preserve">  </w:t>
            </w:r>
          </w:p>
          <w:p w14:paraId="23350A8C" w14:textId="77777777" w:rsidR="007C5D57" w:rsidRDefault="007C5D57">
            <w:pPr>
              <w:spacing w:before="60"/>
            </w:pPr>
            <w:r>
              <w:t>Contact us if you do not receive a confirmation letter.</w:t>
            </w:r>
          </w:p>
          <w:p w14:paraId="44E25548" w14:textId="77777777" w:rsidR="007C5D57" w:rsidRDefault="007C5D57">
            <w:pPr>
              <w:rPr>
                <w:b/>
              </w:rPr>
            </w:pPr>
            <w:r>
              <w:rPr>
                <w:b/>
                <w:u w:val="single"/>
              </w:rPr>
              <w:t>REFUNDABLE CANCELLATION DATE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 xml:space="preserve">JULY 1st </w:t>
            </w:r>
          </w:p>
          <w:p w14:paraId="39EE7C61" w14:textId="77777777" w:rsidR="007C5D57" w:rsidRDefault="007C5D57">
            <w:pPr>
              <w:rPr>
                <w:b/>
              </w:rPr>
            </w:pPr>
          </w:p>
          <w:p w14:paraId="0D266B2F" w14:textId="77777777" w:rsidR="007C5D57" w:rsidRDefault="007C5D57">
            <w:pPr>
              <w:pStyle w:val="BodyText"/>
              <w:spacing w:before="0"/>
              <w:rPr>
                <w:sz w:val="20"/>
              </w:rPr>
            </w:pPr>
            <w:r>
              <w:rPr>
                <w:sz w:val="20"/>
              </w:rPr>
              <w:t>Contact:</w:t>
            </w:r>
          </w:p>
          <w:p w14:paraId="15EAAAAA" w14:textId="77777777" w:rsidR="007C5D57" w:rsidRDefault="007C5D57">
            <w:r>
              <w:t>Braham Pie Day, 320-396-4956</w:t>
            </w:r>
          </w:p>
          <w:p w14:paraId="66A20543" w14:textId="77777777" w:rsidR="007C5D57" w:rsidRDefault="007C5D57">
            <w:r>
              <w:t>brahampieday@hotmail.com</w:t>
            </w:r>
          </w:p>
          <w:p w14:paraId="70B0BC72" w14:textId="77777777" w:rsidR="007C5D57" w:rsidRDefault="007C5D57"/>
          <w:p w14:paraId="473A4AD7" w14:textId="77777777" w:rsidR="007C5D57" w:rsidRDefault="00C20EC1">
            <w:pPr>
              <w:rPr>
                <w:b/>
                <w:sz w:val="28"/>
                <w:u w:val="single"/>
              </w:rPr>
            </w:pPr>
            <w:hyperlink r:id="rId6" w:history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5E376" w14:textId="77777777" w:rsidR="007C5D57" w:rsidRDefault="007C5D57">
            <w:pPr>
              <w:rPr>
                <w:b/>
                <w:sz w:val="28"/>
                <w:u w:val="single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403F909" w14:textId="77777777" w:rsidR="007C5D57" w:rsidRDefault="007C5D57">
            <w:pPr>
              <w:pStyle w:val="BodyText"/>
              <w:spacing w:before="0"/>
            </w:pPr>
            <w:r>
              <w:t>MAIL:</w:t>
            </w:r>
          </w:p>
          <w:p w14:paraId="3775BFF0" w14:textId="77777777" w:rsidR="007C5D57" w:rsidRDefault="007C5D57">
            <w:pPr>
              <w:pStyle w:val="BodyText"/>
              <w:numPr>
                <w:ilvl w:val="0"/>
                <w:numId w:val="35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This Registration application form</w:t>
            </w:r>
          </w:p>
          <w:p w14:paraId="3B5122B8" w14:textId="77777777" w:rsidR="007C5D57" w:rsidRDefault="00E65AC0">
            <w:pPr>
              <w:pStyle w:val="BodyText"/>
              <w:numPr>
                <w:ilvl w:val="0"/>
                <w:numId w:val="35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$</w:t>
            </w:r>
            <w:r w:rsidR="00CD7F4F">
              <w:rPr>
                <w:b w:val="0"/>
              </w:rPr>
              <w:t>70</w:t>
            </w:r>
            <w:r w:rsidR="007C5D57">
              <w:rPr>
                <w:b w:val="0"/>
              </w:rPr>
              <w:t>.00 Fee: All concessionaires including non-profit organizations.</w:t>
            </w:r>
          </w:p>
          <w:p w14:paraId="32ADC017" w14:textId="77777777" w:rsidR="007C5D57" w:rsidRDefault="007C5D57">
            <w:pPr>
              <w:pStyle w:val="BodyText"/>
              <w:numPr>
                <w:ilvl w:val="0"/>
                <w:numId w:val="35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Photo or brochure and menu</w:t>
            </w:r>
          </w:p>
          <w:p w14:paraId="4EAF04A0" w14:textId="77777777" w:rsidR="007C5D57" w:rsidRDefault="007C5D57">
            <w:pPr>
              <w:pStyle w:val="BodyText"/>
              <w:numPr>
                <w:ilvl w:val="0"/>
                <w:numId w:val="35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Minnesota Operator Certificate of Compliance</w:t>
            </w:r>
            <w:r w:rsidR="000B1C0A">
              <w:rPr>
                <w:b w:val="0"/>
              </w:rPr>
              <w:t xml:space="preserve"> ST19</w:t>
            </w:r>
          </w:p>
          <w:p w14:paraId="2B5158E6" w14:textId="2BB1A5DA" w:rsidR="00282475" w:rsidRDefault="00282475">
            <w:pPr>
              <w:pStyle w:val="BodyText"/>
              <w:numPr>
                <w:ilvl w:val="0"/>
                <w:numId w:val="35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 xml:space="preserve">Menu </w:t>
            </w:r>
            <w:r w:rsidR="003C2BF2">
              <w:rPr>
                <w:b w:val="0"/>
              </w:rPr>
              <w:t>of items</w:t>
            </w:r>
            <w:r>
              <w:rPr>
                <w:b w:val="0"/>
              </w:rPr>
              <w:t xml:space="preserve"> you are planning on selling that day</w:t>
            </w:r>
          </w:p>
          <w:p w14:paraId="6ACC432C" w14:textId="5A53D52E" w:rsidR="007C5D57" w:rsidRDefault="007C5D57">
            <w:pPr>
              <w:pStyle w:val="BodyText"/>
              <w:numPr>
                <w:ilvl w:val="0"/>
                <w:numId w:val="35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Copy of MN Health Permit Food Licens</w:t>
            </w:r>
            <w:r w:rsidR="0064736D">
              <w:rPr>
                <w:b w:val="0"/>
              </w:rPr>
              <w:t xml:space="preserve">e effective on    August </w:t>
            </w:r>
            <w:r w:rsidR="00C20EC1">
              <w:rPr>
                <w:b w:val="0"/>
              </w:rPr>
              <w:t>5</w:t>
            </w:r>
            <w:r w:rsidR="00CD7F4F">
              <w:rPr>
                <w:b w:val="0"/>
              </w:rPr>
              <w:t xml:space="preserve">, </w:t>
            </w:r>
            <w:r w:rsidR="0064736D">
              <w:rPr>
                <w:b w:val="0"/>
              </w:rPr>
              <w:t>20</w:t>
            </w:r>
            <w:r w:rsidR="00CD7F4F">
              <w:rPr>
                <w:b w:val="0"/>
              </w:rPr>
              <w:t>2</w:t>
            </w:r>
            <w:r w:rsidR="00C20EC1">
              <w:rPr>
                <w:b w:val="0"/>
              </w:rPr>
              <w:t>2</w:t>
            </w:r>
          </w:p>
          <w:p w14:paraId="6F6CD348" w14:textId="50DC2949" w:rsidR="00C20EC1" w:rsidRPr="00C20EC1" w:rsidRDefault="007C5D57" w:rsidP="00C20EC1">
            <w:pPr>
              <w:pStyle w:val="BodyText"/>
              <w:numPr>
                <w:ilvl w:val="0"/>
                <w:numId w:val="35"/>
              </w:numPr>
              <w:spacing w:before="0"/>
            </w:pPr>
            <w:r>
              <w:rPr>
                <w:b w:val="0"/>
              </w:rPr>
              <w:t>Proof of liabil</w:t>
            </w:r>
            <w:r w:rsidR="0064736D">
              <w:rPr>
                <w:b w:val="0"/>
              </w:rPr>
              <w:t xml:space="preserve">ity insurance effective August </w:t>
            </w:r>
            <w:r w:rsidR="00C20EC1">
              <w:rPr>
                <w:b w:val="0"/>
              </w:rPr>
              <w:t>5</w:t>
            </w:r>
            <w:r w:rsidR="003C2BF2">
              <w:rPr>
                <w:b w:val="0"/>
              </w:rPr>
              <w:t>,</w:t>
            </w:r>
            <w:r>
              <w:rPr>
                <w:b w:val="0"/>
              </w:rPr>
              <w:t xml:space="preserve"> 2</w:t>
            </w:r>
            <w:r w:rsidR="0040497C">
              <w:rPr>
                <w:b w:val="0"/>
              </w:rPr>
              <w:t>0</w:t>
            </w:r>
            <w:r w:rsidR="00CD7F4F">
              <w:rPr>
                <w:b w:val="0"/>
              </w:rPr>
              <w:t>2</w:t>
            </w:r>
            <w:r w:rsidR="00C20EC1">
              <w:rPr>
                <w:b w:val="0"/>
              </w:rPr>
              <w:t>2</w:t>
            </w:r>
          </w:p>
          <w:p w14:paraId="2928ACBD" w14:textId="7EA2259E" w:rsidR="00C20EC1" w:rsidRDefault="00C20EC1" w:rsidP="00C20EC1">
            <w:pPr>
              <w:pStyle w:val="BodyText"/>
              <w:numPr>
                <w:ilvl w:val="0"/>
                <w:numId w:val="35"/>
              </w:numPr>
              <w:spacing w:before="0"/>
            </w:pPr>
            <w:r>
              <w:rPr>
                <w:b w:val="0"/>
              </w:rPr>
              <w:t>Self – addressed return envelope</w:t>
            </w:r>
          </w:p>
          <w:p w14:paraId="7CF06952" w14:textId="77777777" w:rsidR="007C5D57" w:rsidRDefault="007C5D57">
            <w:pPr>
              <w:pStyle w:val="BodyText"/>
              <w:spacing w:before="0"/>
            </w:pPr>
          </w:p>
          <w:p w14:paraId="2E05719E" w14:textId="77777777" w:rsidR="007C5D57" w:rsidRPr="00282475" w:rsidRDefault="007C5D57">
            <w:pPr>
              <w:pStyle w:val="BodyText"/>
              <w:spacing w:before="0"/>
              <w:rPr>
                <w:sz w:val="18"/>
                <w:szCs w:val="18"/>
              </w:rPr>
            </w:pPr>
            <w:r>
              <w:t>TO:</w:t>
            </w:r>
            <w:r>
              <w:rPr>
                <w:b w:val="0"/>
              </w:rPr>
              <w:t xml:space="preserve">                   </w:t>
            </w:r>
            <w:r w:rsidRPr="00282475">
              <w:rPr>
                <w:sz w:val="18"/>
                <w:szCs w:val="18"/>
              </w:rPr>
              <w:t>BRAHAM PIE DAY</w:t>
            </w:r>
          </w:p>
          <w:p w14:paraId="21E47392" w14:textId="77777777" w:rsidR="007C5D57" w:rsidRPr="00282475" w:rsidRDefault="007C5D57">
            <w:pPr>
              <w:ind w:left="1440"/>
              <w:rPr>
                <w:b/>
                <w:sz w:val="18"/>
                <w:szCs w:val="18"/>
              </w:rPr>
            </w:pPr>
            <w:r w:rsidRPr="00282475">
              <w:rPr>
                <w:b/>
                <w:sz w:val="18"/>
                <w:szCs w:val="18"/>
              </w:rPr>
              <w:t>C/O EXHIBITOR REGISTRATION</w:t>
            </w:r>
          </w:p>
          <w:p w14:paraId="54327238" w14:textId="77777777" w:rsidR="007C5D57" w:rsidRPr="00282475" w:rsidRDefault="007C5D57">
            <w:pPr>
              <w:pStyle w:val="Heading2"/>
              <w:rPr>
                <w:sz w:val="18"/>
                <w:szCs w:val="18"/>
              </w:rPr>
            </w:pPr>
            <w:r w:rsidRPr="00282475">
              <w:rPr>
                <w:sz w:val="18"/>
                <w:szCs w:val="18"/>
              </w:rPr>
              <w:t xml:space="preserve">PO BOX 383  </w:t>
            </w:r>
          </w:p>
          <w:p w14:paraId="2E54A171" w14:textId="77777777" w:rsidR="007C5D57" w:rsidRPr="00282475" w:rsidRDefault="007C5D57">
            <w:pPr>
              <w:pStyle w:val="Heading2"/>
              <w:rPr>
                <w:sz w:val="18"/>
                <w:szCs w:val="18"/>
              </w:rPr>
            </w:pPr>
            <w:r w:rsidRPr="00282475">
              <w:rPr>
                <w:sz w:val="18"/>
                <w:szCs w:val="18"/>
              </w:rPr>
              <w:t>BRAHAM MN  55006</w:t>
            </w:r>
          </w:p>
          <w:p w14:paraId="7FC23062" w14:textId="77777777" w:rsidR="007C5D57" w:rsidRDefault="007C5D57">
            <w:pPr>
              <w:spacing w:before="60"/>
            </w:pPr>
            <w:r>
              <w:sym w:font="Symbol" w:char="F0B7"/>
            </w:r>
            <w:r>
              <w:t xml:space="preserve"> Make checks or money orders payable to: BRAHAM PIE DAY </w:t>
            </w:r>
          </w:p>
          <w:p w14:paraId="57C7129E" w14:textId="77777777" w:rsidR="007C5D57" w:rsidRDefault="007C5D57">
            <w:pPr>
              <w:rPr>
                <w:b/>
                <w:sz w:val="28"/>
                <w:u w:val="single"/>
              </w:rPr>
            </w:pPr>
            <w:r>
              <w:sym w:font="Symbol" w:char="F0B7"/>
            </w:r>
            <w:r>
              <w:t xml:space="preserve">  Note:  Registration/Application will not be acted on until all items are in    our possession.</w:t>
            </w:r>
          </w:p>
        </w:tc>
      </w:tr>
      <w:tr w:rsidR="007C5D57" w14:paraId="30EB457C" w14:textId="77777777">
        <w:trPr>
          <w:trHeight w:val="576"/>
        </w:trPr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3AEBB" w14:textId="77777777" w:rsidR="007C5D57" w:rsidRDefault="007C5D57">
            <w:pPr>
              <w:rPr>
                <w:b/>
                <w:sz w:val="22"/>
              </w:rPr>
            </w:pPr>
          </w:p>
          <w:p w14:paraId="268310D4" w14:textId="77777777" w:rsidR="007C5D57" w:rsidRDefault="007C5D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 _____________________________________________________________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296724" w14:textId="77777777" w:rsidR="007C5D57" w:rsidRDefault="007C5D57">
            <w:pPr>
              <w:rPr>
                <w:b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866868E" w14:textId="77777777" w:rsidR="007C5D57" w:rsidRDefault="007C5D57">
            <w:pPr>
              <w:rPr>
                <w:b/>
                <w:sz w:val="22"/>
              </w:rPr>
            </w:pPr>
          </w:p>
          <w:p w14:paraId="6044AB15" w14:textId="77777777" w:rsidR="007C5D57" w:rsidRDefault="007C5D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Home Phone: (________) __________-________________</w:t>
            </w:r>
          </w:p>
          <w:p w14:paraId="456438FE" w14:textId="77777777" w:rsidR="007C5D57" w:rsidRDefault="007C5D57">
            <w:pPr>
              <w:rPr>
                <w:sz w:val="22"/>
              </w:rPr>
            </w:pPr>
          </w:p>
        </w:tc>
      </w:tr>
      <w:tr w:rsidR="007C5D57" w14:paraId="303AD41B" w14:textId="77777777">
        <w:trPr>
          <w:trHeight w:val="630"/>
        </w:trPr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57E63" w14:textId="77777777" w:rsidR="007C5D57" w:rsidRDefault="007C5D57">
            <w:pPr>
              <w:pStyle w:val="Heading4"/>
            </w:pPr>
            <w:r>
              <w:t>Business Name: _____________________________________________________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E7BB9" w14:textId="77777777" w:rsidR="007C5D57" w:rsidRDefault="007C5D57">
            <w:pPr>
              <w:rPr>
                <w:b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4BD474C" w14:textId="77777777" w:rsidR="007C5D57" w:rsidRDefault="007C5D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 Phone: (________) __________- ________________</w:t>
            </w:r>
          </w:p>
          <w:p w14:paraId="6C64CEFA" w14:textId="77777777" w:rsidR="007C5D57" w:rsidRDefault="007C5D57">
            <w:pPr>
              <w:rPr>
                <w:b/>
                <w:sz w:val="22"/>
              </w:rPr>
            </w:pPr>
          </w:p>
          <w:p w14:paraId="726538A4" w14:textId="6632FBB0" w:rsidR="007C5D57" w:rsidRDefault="003C2BF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Email: _</w:t>
            </w:r>
            <w:r w:rsidR="007C5D57">
              <w:rPr>
                <w:b/>
                <w:sz w:val="22"/>
              </w:rPr>
              <w:t>__________________________________________</w:t>
            </w:r>
          </w:p>
        </w:tc>
      </w:tr>
      <w:tr w:rsidR="007C5D57" w14:paraId="6816688D" w14:textId="77777777" w:rsidTr="00C82A6D">
        <w:trPr>
          <w:trHeight w:val="792"/>
        </w:trPr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7D245" w14:textId="2F629D5B" w:rsidR="007C5D57" w:rsidRDefault="003C2BF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Address: _</w:t>
            </w:r>
            <w:r w:rsidR="007C5D57">
              <w:rPr>
                <w:b/>
                <w:sz w:val="22"/>
              </w:rPr>
              <w:t>___________________________________________________________</w:t>
            </w:r>
          </w:p>
          <w:p w14:paraId="677A7F53" w14:textId="77777777" w:rsidR="007C5D57" w:rsidRDefault="007C5D57">
            <w:pPr>
              <w:rPr>
                <w:b/>
                <w:sz w:val="22"/>
              </w:rPr>
            </w:pPr>
          </w:p>
          <w:p w14:paraId="61738052" w14:textId="77777777" w:rsidR="007C5D57" w:rsidRDefault="007C5D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____________________________________, _____ ZIP _____________________</w:t>
            </w:r>
          </w:p>
          <w:p w14:paraId="270EBC95" w14:textId="77777777" w:rsidR="007C5D57" w:rsidRDefault="007C5D57">
            <w:pPr>
              <w:rPr>
                <w:b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655E17" w14:textId="77777777" w:rsidR="007C5D57" w:rsidRDefault="007C5D57">
            <w:pPr>
              <w:rPr>
                <w:b/>
                <w:sz w:val="22"/>
                <w:u w:val="single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AD7A0DF" w14:textId="77777777" w:rsidR="007C5D57" w:rsidRDefault="007C5D57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MN Tax ID Number (required by law if selling taxable items): </w:t>
            </w:r>
          </w:p>
          <w:p w14:paraId="3D43896B" w14:textId="77777777" w:rsidR="007C5D57" w:rsidRDefault="007C5D57">
            <w:pPr>
              <w:rPr>
                <w:b/>
                <w:sz w:val="22"/>
              </w:rPr>
            </w:pPr>
          </w:p>
          <w:p w14:paraId="62FB91D4" w14:textId="77777777" w:rsidR="007C5D57" w:rsidRDefault="007C5D57">
            <w:pPr>
              <w:rPr>
                <w:sz w:val="22"/>
              </w:rPr>
            </w:pPr>
            <w:r>
              <w:rPr>
                <w:b/>
                <w:sz w:val="22"/>
              </w:rPr>
              <w:t>______________________________________________</w:t>
            </w:r>
          </w:p>
        </w:tc>
      </w:tr>
      <w:tr w:rsidR="007C5D57" w14:paraId="49A10A28" w14:textId="77777777" w:rsidTr="000F0BA2">
        <w:trPr>
          <w:trHeight w:val="1403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5D0B3" w14:textId="30945381" w:rsidR="007C5D57" w:rsidRPr="00C82A6D" w:rsidRDefault="00B87EEC">
            <w:pPr>
              <w:pStyle w:val="BodyText"/>
              <w:spacing w:before="0"/>
              <w:rPr>
                <w:i/>
                <w:sz w:val="20"/>
                <w:highlight w:val="yellow"/>
              </w:rPr>
            </w:pPr>
            <w:r w:rsidRPr="00C82A6D">
              <w:rPr>
                <w:i/>
                <w:sz w:val="20"/>
                <w:highlight w:val="yellow"/>
              </w:rPr>
              <w:t>*</w:t>
            </w:r>
            <w:r w:rsidR="003C2BF2" w:rsidRPr="00C82A6D">
              <w:rPr>
                <w:i/>
                <w:sz w:val="20"/>
                <w:highlight w:val="yellow"/>
              </w:rPr>
              <w:t>* Please</w:t>
            </w:r>
            <w:r w:rsidR="007C5D57" w:rsidRPr="00C82A6D">
              <w:rPr>
                <w:i/>
                <w:sz w:val="20"/>
                <w:highlight w:val="yellow"/>
              </w:rPr>
              <w:t xml:space="preserve"> indicate </w:t>
            </w:r>
            <w:r w:rsidR="003C2BF2" w:rsidRPr="00C82A6D">
              <w:rPr>
                <w:i/>
                <w:sz w:val="20"/>
                <w:highlight w:val="yellow"/>
              </w:rPr>
              <w:t>below: *</w:t>
            </w:r>
            <w:r w:rsidRPr="00C82A6D">
              <w:rPr>
                <w:i/>
                <w:sz w:val="20"/>
                <w:highlight w:val="yellow"/>
              </w:rPr>
              <w:t>*</w:t>
            </w:r>
          </w:p>
          <w:p w14:paraId="601436F2" w14:textId="77777777" w:rsidR="007C5D57" w:rsidRPr="00C82A6D" w:rsidRDefault="007C5D57">
            <w:pPr>
              <w:pStyle w:val="EnvelopeReturn"/>
              <w:rPr>
                <w:b/>
                <w:i/>
                <w:highlight w:val="yellow"/>
              </w:rPr>
            </w:pPr>
            <w:r w:rsidRPr="00C82A6D">
              <w:rPr>
                <w:b/>
                <w:i/>
                <w:highlight w:val="yellow"/>
              </w:rPr>
              <w:sym w:font="Wingdings" w:char="F06F"/>
            </w:r>
            <w:r w:rsidRPr="00C82A6D">
              <w:rPr>
                <w:b/>
                <w:i/>
                <w:highlight w:val="yellow"/>
              </w:rPr>
              <w:t xml:space="preserve"> I will be using my own generator  </w:t>
            </w:r>
          </w:p>
          <w:p w14:paraId="028CCC8B" w14:textId="77777777" w:rsidR="007C5D57" w:rsidRPr="00C82A6D" w:rsidRDefault="007C5D57">
            <w:pPr>
              <w:rPr>
                <w:b/>
                <w:i/>
                <w:highlight w:val="yellow"/>
              </w:rPr>
            </w:pPr>
            <w:r w:rsidRPr="00C82A6D">
              <w:rPr>
                <w:b/>
                <w:i/>
                <w:highlight w:val="yellow"/>
              </w:rPr>
              <w:sym w:font="Wingdings" w:char="F06F"/>
            </w:r>
            <w:r w:rsidRPr="00C82A6D">
              <w:rPr>
                <w:b/>
                <w:i/>
                <w:highlight w:val="yellow"/>
              </w:rPr>
              <w:t xml:space="preserve"> I will require power hook-up (limited space and availability…please contact us)</w:t>
            </w:r>
          </w:p>
          <w:p w14:paraId="6E8F8FD0" w14:textId="77777777" w:rsidR="00305030" w:rsidRPr="00C82A6D" w:rsidRDefault="007C5D57">
            <w:pPr>
              <w:rPr>
                <w:b/>
                <w:i/>
                <w:highlight w:val="yellow"/>
              </w:rPr>
            </w:pPr>
            <w:r w:rsidRPr="00C82A6D">
              <w:rPr>
                <w:b/>
                <w:i/>
                <w:highlight w:val="yellow"/>
              </w:rPr>
              <w:sym w:font="Wingdings" w:char="F06F"/>
            </w:r>
            <w:r w:rsidRPr="00C82A6D">
              <w:rPr>
                <w:b/>
                <w:i/>
                <w:highlight w:val="yellow"/>
              </w:rPr>
              <w:t xml:space="preserve"> I use a RV or trailer style unit</w:t>
            </w:r>
          </w:p>
          <w:p w14:paraId="148D1BEC" w14:textId="77777777" w:rsidR="007C5D57" w:rsidRPr="00C82A6D" w:rsidRDefault="00305030">
            <w:pPr>
              <w:rPr>
                <w:b/>
                <w:i/>
                <w:highlight w:val="yellow"/>
              </w:rPr>
            </w:pPr>
            <w:r w:rsidRPr="00C82A6D">
              <w:rPr>
                <w:b/>
                <w:i/>
                <w:highlight w:val="yellow"/>
              </w:rPr>
              <w:t xml:space="preserve"> Length of your unit_______________________</w:t>
            </w:r>
          </w:p>
          <w:p w14:paraId="0474F2CC" w14:textId="4F1B0F8E" w:rsidR="007C5D57" w:rsidRDefault="007C5D57">
            <w:pPr>
              <w:rPr>
                <w:sz w:val="22"/>
              </w:rPr>
            </w:pPr>
            <w:r w:rsidRPr="00C82A6D">
              <w:rPr>
                <w:b/>
                <w:i/>
                <w:highlight w:val="yellow"/>
              </w:rPr>
              <w:sym w:font="Wingdings" w:char="F06F"/>
            </w:r>
            <w:r w:rsidRPr="00C82A6D">
              <w:rPr>
                <w:b/>
                <w:i/>
                <w:highlight w:val="yellow"/>
              </w:rPr>
              <w:t xml:space="preserve"> I use a </w:t>
            </w:r>
            <w:r w:rsidR="003C2BF2" w:rsidRPr="00C82A6D">
              <w:rPr>
                <w:b/>
                <w:i/>
                <w:highlight w:val="yellow"/>
              </w:rPr>
              <w:t>free-standing</w:t>
            </w:r>
            <w:r w:rsidRPr="00C82A6D">
              <w:rPr>
                <w:b/>
                <w:i/>
                <w:highlight w:val="yellow"/>
              </w:rPr>
              <w:t xml:space="preserve"> tent style booth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5932938" w14:textId="77777777" w:rsidR="007C5D57" w:rsidRDefault="007C5D57">
            <w:r>
              <w:t xml:space="preserve">Location No. on </w:t>
            </w:r>
            <w:smartTag w:uri="urn:schemas-microsoft-com:office:smarttags" w:element="address">
              <w:smartTag w:uri="urn:schemas-microsoft-com:office:smarttags" w:element="Street">
                <w:r>
                  <w:t>2</w:t>
                </w:r>
                <w:r>
                  <w:rPr>
                    <w:vertAlign w:val="superscript"/>
                  </w:rPr>
                  <w:t>nd</w:t>
                </w:r>
                <w:r>
                  <w:t xml:space="preserve"> Street</w:t>
                </w:r>
              </w:smartTag>
            </w:smartTag>
            <w:r>
              <w:t xml:space="preserve"> </w:t>
            </w:r>
            <w:r>
              <w:rPr>
                <w:i/>
              </w:rPr>
              <w:t>(Do not write in this space)</w:t>
            </w:r>
          </w:p>
        </w:tc>
      </w:tr>
    </w:tbl>
    <w:p w14:paraId="420F7EF1" w14:textId="77777777" w:rsidR="007C5D57" w:rsidRDefault="007C5D57">
      <w:pPr>
        <w:rPr>
          <w:i/>
          <w:sz w:val="16"/>
        </w:rPr>
      </w:pPr>
      <w:r>
        <w:rPr>
          <w:i/>
          <w:sz w:val="16"/>
        </w:rPr>
        <w:t>Please do not write in the spaces below, 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969"/>
        <w:gridCol w:w="1541"/>
        <w:gridCol w:w="1309"/>
        <w:gridCol w:w="2371"/>
        <w:gridCol w:w="5713"/>
      </w:tblGrid>
      <w:tr w:rsidR="007C5D57" w14:paraId="5841EF2C" w14:textId="77777777" w:rsidTr="003C2BF2">
        <w:trPr>
          <w:cantSplit/>
          <w:trHeight w:val="121"/>
        </w:trPr>
        <w:tc>
          <w:tcPr>
            <w:tcW w:w="1557" w:type="dxa"/>
          </w:tcPr>
          <w:p w14:paraId="6785B84B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Postmark</w:t>
            </w:r>
          </w:p>
          <w:p w14:paraId="0FFBFFCC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Date:</w:t>
            </w:r>
          </w:p>
        </w:tc>
        <w:tc>
          <w:tcPr>
            <w:tcW w:w="1969" w:type="dxa"/>
          </w:tcPr>
          <w:p w14:paraId="5190F3D3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Registration </w:t>
            </w:r>
          </w:p>
          <w:p w14:paraId="40E6C0C4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Code:</w:t>
            </w:r>
          </w:p>
        </w:tc>
        <w:tc>
          <w:tcPr>
            <w:tcW w:w="1541" w:type="dxa"/>
          </w:tcPr>
          <w:p w14:paraId="6F7DF43F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MN Op Cert.</w:t>
            </w:r>
          </w:p>
          <w:p w14:paraId="4E0FF4F2" w14:textId="77777777" w:rsidR="007C5D57" w:rsidRDefault="007C5D57">
            <w:pPr>
              <w:rPr>
                <w:i/>
                <w:sz w:val="16"/>
              </w:rPr>
            </w:pPr>
          </w:p>
        </w:tc>
        <w:tc>
          <w:tcPr>
            <w:tcW w:w="1309" w:type="dxa"/>
          </w:tcPr>
          <w:p w14:paraId="5534BCA8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Photo/brochure</w:t>
            </w:r>
          </w:p>
        </w:tc>
        <w:tc>
          <w:tcPr>
            <w:tcW w:w="2371" w:type="dxa"/>
          </w:tcPr>
          <w:p w14:paraId="63366394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CHECK NUMBER:</w:t>
            </w:r>
          </w:p>
        </w:tc>
        <w:tc>
          <w:tcPr>
            <w:tcW w:w="5713" w:type="dxa"/>
          </w:tcPr>
          <w:p w14:paraId="389709D8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TOTAL DUE: </w:t>
            </w:r>
          </w:p>
          <w:p w14:paraId="15617E96" w14:textId="77777777" w:rsidR="007C5D57" w:rsidRDefault="00E65AC0">
            <w:pPr>
              <w:jc w:val="right"/>
              <w:rPr>
                <w:b/>
                <w:sz w:val="16"/>
              </w:rPr>
            </w:pPr>
            <w:r w:rsidRPr="000F0BA2">
              <w:rPr>
                <w:b/>
                <w:sz w:val="28"/>
                <w:highlight w:val="yellow"/>
              </w:rPr>
              <w:t>$</w:t>
            </w:r>
            <w:r w:rsidR="00CD7F4F">
              <w:rPr>
                <w:b/>
                <w:sz w:val="28"/>
                <w:highlight w:val="yellow"/>
              </w:rPr>
              <w:t>70</w:t>
            </w:r>
            <w:r w:rsidR="007C5D57" w:rsidRPr="000F0BA2">
              <w:rPr>
                <w:b/>
                <w:sz w:val="28"/>
                <w:highlight w:val="yellow"/>
              </w:rPr>
              <w:t>.00</w:t>
            </w:r>
          </w:p>
        </w:tc>
      </w:tr>
      <w:tr w:rsidR="007C5D57" w14:paraId="7A6AC9FB" w14:textId="77777777" w:rsidTr="003C2BF2">
        <w:trPr>
          <w:trHeight w:val="530"/>
        </w:trPr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14:paraId="74814B0A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Comment:</w:t>
            </w:r>
          </w:p>
          <w:p w14:paraId="1F28B998" w14:textId="77777777" w:rsidR="007C5D57" w:rsidRDefault="007C5D57">
            <w:pPr>
              <w:rPr>
                <w:i/>
                <w:sz w:val="16"/>
              </w:rPr>
            </w:pPr>
          </w:p>
          <w:p w14:paraId="7864B28A" w14:textId="77777777" w:rsidR="007C5D57" w:rsidRDefault="007C5D57">
            <w:pPr>
              <w:rPr>
                <w:i/>
                <w:sz w:val="16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A224C6C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Food License</w:t>
            </w:r>
          </w:p>
          <w:p w14:paraId="20DAA17B" w14:textId="77777777" w:rsidR="007C5D57" w:rsidRDefault="007C5D57">
            <w:pPr>
              <w:rPr>
                <w:i/>
                <w:sz w:val="16"/>
              </w:rPr>
            </w:pPr>
          </w:p>
          <w:p w14:paraId="7E71A1C7" w14:textId="77777777" w:rsidR="007C5D57" w:rsidRDefault="007C5D57">
            <w:pPr>
              <w:rPr>
                <w:i/>
                <w:sz w:val="16"/>
              </w:rPr>
            </w:pPr>
          </w:p>
          <w:p w14:paraId="6858550A" w14:textId="77777777" w:rsidR="007C5D57" w:rsidRDefault="007C5D57">
            <w:pPr>
              <w:rPr>
                <w:i/>
                <w:sz w:val="16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14:paraId="1FC34351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Insurance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14:paraId="20FA365F" w14:textId="77777777" w:rsidR="007C5D57" w:rsidRDefault="007C5D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Date contacted</w:t>
            </w:r>
          </w:p>
          <w:p w14:paraId="3A0499FA" w14:textId="77777777" w:rsidR="007C5D57" w:rsidRDefault="007C5D57">
            <w:pPr>
              <w:rPr>
                <w:i/>
                <w:sz w:val="16"/>
              </w:rPr>
            </w:pPr>
          </w:p>
          <w:p w14:paraId="5D93DFE3" w14:textId="77777777" w:rsidR="007C5D57" w:rsidRDefault="007C5D57">
            <w:pPr>
              <w:rPr>
                <w:i/>
                <w:sz w:val="16"/>
              </w:rPr>
            </w:pPr>
          </w:p>
        </w:tc>
        <w:tc>
          <w:tcPr>
            <w:tcW w:w="5713" w:type="dxa"/>
            <w:tcBorders>
              <w:left w:val="single" w:sz="4" w:space="0" w:color="auto"/>
            </w:tcBorders>
          </w:tcPr>
          <w:p w14:paraId="0D010007" w14:textId="77777777" w:rsidR="007C5D57" w:rsidRDefault="00C82A6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AMOUNT DUE:</w:t>
            </w:r>
          </w:p>
        </w:tc>
      </w:tr>
    </w:tbl>
    <w:p w14:paraId="6DD3A049" w14:textId="77777777" w:rsidR="007C5D57" w:rsidRDefault="007C5D57">
      <w:pPr>
        <w:spacing w:before="120"/>
      </w:pPr>
    </w:p>
    <w:sectPr w:rsidR="007C5D57" w:rsidSect="00D43CE6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324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" w15:restartNumberingAfterBreak="0">
    <w:nsid w:val="00CD6F3D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0AA05ADD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571C5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3053D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DD10DF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4E0520"/>
    <w:multiLevelType w:val="singleLevel"/>
    <w:tmpl w:val="AB52E4F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2C986E91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DB61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9B349F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0" w15:restartNumberingAfterBreak="0">
    <w:nsid w:val="34747A47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6970DB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AA2850"/>
    <w:multiLevelType w:val="singleLevel"/>
    <w:tmpl w:val="10E0C9D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3" w15:restartNumberingAfterBreak="0">
    <w:nsid w:val="388460A4"/>
    <w:multiLevelType w:val="hybridMultilevel"/>
    <w:tmpl w:val="97FC224C"/>
    <w:lvl w:ilvl="0" w:tplc="5132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2D8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C8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A3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C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68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0A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8B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0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81572"/>
    <w:multiLevelType w:val="singleLevel"/>
    <w:tmpl w:val="F05C8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42322A"/>
    <w:multiLevelType w:val="singleLevel"/>
    <w:tmpl w:val="AEB4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B37A29"/>
    <w:multiLevelType w:val="singleLevel"/>
    <w:tmpl w:val="AB52E4F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494C366D"/>
    <w:multiLevelType w:val="singleLevel"/>
    <w:tmpl w:val="865AD12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97B25AA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B43785"/>
    <w:multiLevelType w:val="singleLevel"/>
    <w:tmpl w:val="AB52E4F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0" w15:restartNumberingAfterBreak="0">
    <w:nsid w:val="49FC12D1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1" w15:restartNumberingAfterBreak="0">
    <w:nsid w:val="4AB669DF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2" w15:restartNumberingAfterBreak="0">
    <w:nsid w:val="510F6140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0C42D7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4" w15:restartNumberingAfterBreak="0">
    <w:nsid w:val="5F8E161B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171F28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8E75CA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27" w15:restartNumberingAfterBreak="0">
    <w:nsid w:val="675E4F8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CB230A0"/>
    <w:multiLevelType w:val="singleLevel"/>
    <w:tmpl w:val="E00A97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9" w15:restartNumberingAfterBreak="0">
    <w:nsid w:val="6D2D16C0"/>
    <w:multiLevelType w:val="singleLevel"/>
    <w:tmpl w:val="1628773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30" w15:restartNumberingAfterBreak="0">
    <w:nsid w:val="73A602D5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31" w15:restartNumberingAfterBreak="0">
    <w:nsid w:val="74C17114"/>
    <w:multiLevelType w:val="singleLevel"/>
    <w:tmpl w:val="10E0C9D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32" w15:restartNumberingAfterBreak="0">
    <w:nsid w:val="78DA2691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6A7DE0"/>
    <w:multiLevelType w:val="singleLevel"/>
    <w:tmpl w:val="CEF4E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733B16"/>
    <w:multiLevelType w:val="singleLevel"/>
    <w:tmpl w:val="2E5E4BB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num w:numId="1">
    <w:abstractNumId w:val="15"/>
  </w:num>
  <w:num w:numId="2">
    <w:abstractNumId w:val="33"/>
  </w:num>
  <w:num w:numId="3">
    <w:abstractNumId w:val="22"/>
  </w:num>
  <w:num w:numId="4">
    <w:abstractNumId w:val="4"/>
  </w:num>
  <w:num w:numId="5">
    <w:abstractNumId w:val="11"/>
  </w:num>
  <w:num w:numId="6">
    <w:abstractNumId w:val="24"/>
  </w:num>
  <w:num w:numId="7">
    <w:abstractNumId w:val="17"/>
  </w:num>
  <w:num w:numId="8">
    <w:abstractNumId w:val="25"/>
  </w:num>
  <w:num w:numId="9">
    <w:abstractNumId w:val="27"/>
  </w:num>
  <w:num w:numId="10">
    <w:abstractNumId w:val="20"/>
  </w:num>
  <w:num w:numId="11">
    <w:abstractNumId w:val="9"/>
  </w:num>
  <w:num w:numId="12">
    <w:abstractNumId w:val="1"/>
  </w:num>
  <w:num w:numId="13">
    <w:abstractNumId w:val="21"/>
  </w:num>
  <w:num w:numId="14">
    <w:abstractNumId w:val="23"/>
  </w:num>
  <w:num w:numId="15">
    <w:abstractNumId w:val="34"/>
  </w:num>
  <w:num w:numId="16">
    <w:abstractNumId w:val="0"/>
  </w:num>
  <w:num w:numId="17">
    <w:abstractNumId w:val="30"/>
  </w:num>
  <w:num w:numId="18">
    <w:abstractNumId w:val="26"/>
  </w:num>
  <w:num w:numId="19">
    <w:abstractNumId w:val="31"/>
  </w:num>
  <w:num w:numId="20">
    <w:abstractNumId w:val="19"/>
  </w:num>
  <w:num w:numId="21">
    <w:abstractNumId w:val="6"/>
  </w:num>
  <w:num w:numId="22">
    <w:abstractNumId w:val="16"/>
  </w:num>
  <w:num w:numId="23">
    <w:abstractNumId w:val="29"/>
  </w:num>
  <w:num w:numId="24">
    <w:abstractNumId w:val="7"/>
  </w:num>
  <w:num w:numId="25">
    <w:abstractNumId w:val="2"/>
  </w:num>
  <w:num w:numId="26">
    <w:abstractNumId w:val="5"/>
  </w:num>
  <w:num w:numId="27">
    <w:abstractNumId w:val="32"/>
  </w:num>
  <w:num w:numId="28">
    <w:abstractNumId w:val="12"/>
  </w:num>
  <w:num w:numId="29">
    <w:abstractNumId w:val="10"/>
  </w:num>
  <w:num w:numId="30">
    <w:abstractNumId w:val="18"/>
  </w:num>
  <w:num w:numId="31">
    <w:abstractNumId w:val="3"/>
  </w:num>
  <w:num w:numId="32">
    <w:abstractNumId w:val="14"/>
  </w:num>
  <w:num w:numId="33">
    <w:abstractNumId w:val="28"/>
  </w:num>
  <w:num w:numId="34">
    <w:abstractNumId w:val="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7E8"/>
    <w:rsid w:val="00017830"/>
    <w:rsid w:val="00056AC6"/>
    <w:rsid w:val="000A549B"/>
    <w:rsid w:val="000B1C0A"/>
    <w:rsid w:val="000C27E8"/>
    <w:rsid w:val="000F0BA2"/>
    <w:rsid w:val="00282475"/>
    <w:rsid w:val="002D5917"/>
    <w:rsid w:val="00305030"/>
    <w:rsid w:val="003C2BF2"/>
    <w:rsid w:val="0040497C"/>
    <w:rsid w:val="00551191"/>
    <w:rsid w:val="006206AA"/>
    <w:rsid w:val="0064736D"/>
    <w:rsid w:val="00716467"/>
    <w:rsid w:val="007C5D57"/>
    <w:rsid w:val="0094514D"/>
    <w:rsid w:val="00A31093"/>
    <w:rsid w:val="00A76112"/>
    <w:rsid w:val="00B02A2E"/>
    <w:rsid w:val="00B87EEC"/>
    <w:rsid w:val="00C20EC1"/>
    <w:rsid w:val="00C82A6D"/>
    <w:rsid w:val="00CD7F4F"/>
    <w:rsid w:val="00CF37F0"/>
    <w:rsid w:val="00D43CE6"/>
    <w:rsid w:val="00E65AC0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70E6E9C"/>
  <w15:chartTrackingRefBased/>
  <w15:docId w15:val="{0A064192-6802-4290-95B8-4BACA68F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spacing w:before="120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7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ie@bjsgraphi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2373</CharactersWithSpaces>
  <SharedDoc>false</SharedDoc>
  <HLinks>
    <vt:vector size="6" baseType="variant"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mailto:nickie@bjsgraphix.com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Severson</dc:creator>
  <cp:keywords/>
  <cp:lastModifiedBy>Tish &amp; Milt CARLSON</cp:lastModifiedBy>
  <cp:revision>2</cp:revision>
  <cp:lastPrinted>2018-02-28T21:19:00Z</cp:lastPrinted>
  <dcterms:created xsi:type="dcterms:W3CDTF">2022-03-11T03:38:00Z</dcterms:created>
  <dcterms:modified xsi:type="dcterms:W3CDTF">2022-03-11T03:38:00Z</dcterms:modified>
</cp:coreProperties>
</file>